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2A25" w14:textId="77777777" w:rsidR="000E77DD" w:rsidRPr="000E77DD" w:rsidRDefault="000E77DD" w:rsidP="000E77DD">
      <w:pPr>
        <w:rPr>
          <w:b/>
          <w:bCs/>
        </w:rPr>
      </w:pPr>
      <w:r w:rsidRPr="000E77DD">
        <w:rPr>
          <w:b/>
          <w:bCs/>
        </w:rPr>
        <w:t>Интеграция ERP с внешними модулями и системами</w:t>
      </w:r>
    </w:p>
    <w:p w14:paraId="7DC8AD6C" w14:textId="77777777" w:rsidR="000E77DD" w:rsidRPr="000E77DD" w:rsidRDefault="000E77DD" w:rsidP="000E77DD">
      <w:pPr>
        <w:rPr>
          <w:b/>
          <w:bCs/>
        </w:rPr>
      </w:pPr>
      <w:r w:rsidRPr="000E77DD">
        <w:rPr>
          <w:b/>
          <w:bCs/>
        </w:rPr>
        <w:t>Задания:</w:t>
      </w:r>
    </w:p>
    <w:p w14:paraId="16B1FC3A" w14:textId="77777777" w:rsidR="000E77DD" w:rsidRPr="000E77DD" w:rsidRDefault="000E77DD" w:rsidP="000E77DD">
      <w:r w:rsidRPr="000E77DD">
        <w:rPr>
          <w:b/>
          <w:bCs/>
        </w:rPr>
        <w:t>1.</w:t>
      </w:r>
      <w:r w:rsidRPr="000E77DD">
        <w:br/>
        <w:t>Объясните основные способы интеграции ERP с внешними системами:</w:t>
      </w:r>
    </w:p>
    <w:p w14:paraId="4525F771" w14:textId="77777777" w:rsidR="000E77DD" w:rsidRPr="000E77DD" w:rsidRDefault="000E77DD" w:rsidP="000E77DD">
      <w:pPr>
        <w:numPr>
          <w:ilvl w:val="0"/>
          <w:numId w:val="1"/>
        </w:numPr>
      </w:pPr>
      <w:r w:rsidRPr="000E77DD">
        <w:t>через API,</w:t>
      </w:r>
    </w:p>
    <w:p w14:paraId="5C9270A2" w14:textId="77777777" w:rsidR="000E77DD" w:rsidRPr="000E77DD" w:rsidRDefault="000E77DD" w:rsidP="000E77DD">
      <w:pPr>
        <w:numPr>
          <w:ilvl w:val="0"/>
          <w:numId w:val="1"/>
        </w:numPr>
      </w:pPr>
      <w:r w:rsidRPr="000E77DD">
        <w:t>через EDI (электронный обмен данными),</w:t>
      </w:r>
    </w:p>
    <w:p w14:paraId="78F7D4BC" w14:textId="77777777" w:rsidR="000E77DD" w:rsidRPr="000E77DD" w:rsidRDefault="000E77DD" w:rsidP="000E77DD">
      <w:pPr>
        <w:numPr>
          <w:ilvl w:val="0"/>
          <w:numId w:val="1"/>
        </w:numPr>
      </w:pPr>
      <w:r w:rsidRPr="000E77DD">
        <w:t>через шину данных (ESB).</w:t>
      </w:r>
      <w:r w:rsidRPr="000E77DD">
        <w:br/>
        <w:t>Укажите их преимущества и недостатки.</w:t>
      </w:r>
    </w:p>
    <w:p w14:paraId="56A920FD" w14:textId="77777777" w:rsidR="000E77DD" w:rsidRPr="000E77DD" w:rsidRDefault="000E77DD" w:rsidP="000E77DD">
      <w:r w:rsidRPr="000E77DD">
        <w:pict w14:anchorId="7ABDDB10">
          <v:rect id="_x0000_i1049" style="width:0;height:1.5pt" o:hralign="center" o:hrstd="t" o:hr="t" fillcolor="#a0a0a0" stroked="f"/>
        </w:pict>
      </w:r>
    </w:p>
    <w:p w14:paraId="31636AF2" w14:textId="77777777" w:rsidR="000E77DD" w:rsidRPr="000E77DD" w:rsidRDefault="000E77DD" w:rsidP="000E77DD">
      <w:r w:rsidRPr="000E77DD">
        <w:rPr>
          <w:b/>
          <w:bCs/>
        </w:rPr>
        <w:t>2.</w:t>
      </w:r>
      <w:r w:rsidRPr="000E77DD">
        <w:br/>
        <w:t>Приведите пример интеграции ERP с CRM-системой:</w:t>
      </w:r>
    </w:p>
    <w:p w14:paraId="4E0A8202" w14:textId="77777777" w:rsidR="000E77DD" w:rsidRPr="000E77DD" w:rsidRDefault="000E77DD" w:rsidP="000E77DD">
      <w:pPr>
        <w:numPr>
          <w:ilvl w:val="0"/>
          <w:numId w:val="2"/>
        </w:numPr>
      </w:pPr>
      <w:r w:rsidRPr="000E77DD">
        <w:t>Какие данные обмениваются (клиенты, заказы, платежи)?</w:t>
      </w:r>
    </w:p>
    <w:p w14:paraId="042A5422" w14:textId="77777777" w:rsidR="000E77DD" w:rsidRPr="000E77DD" w:rsidRDefault="000E77DD" w:rsidP="000E77DD">
      <w:pPr>
        <w:numPr>
          <w:ilvl w:val="0"/>
          <w:numId w:val="2"/>
        </w:numPr>
      </w:pPr>
      <w:r w:rsidRPr="000E77DD">
        <w:t>Как это влияет на эффективность бизнеса?</w:t>
      </w:r>
    </w:p>
    <w:p w14:paraId="66EA41D0" w14:textId="77777777" w:rsidR="000E77DD" w:rsidRPr="000E77DD" w:rsidRDefault="000E77DD" w:rsidP="000E77DD">
      <w:r w:rsidRPr="000E77DD">
        <w:pict w14:anchorId="6089FF34">
          <v:rect id="_x0000_i1050" style="width:0;height:1.5pt" o:hralign="center" o:hrstd="t" o:hr="t" fillcolor="#a0a0a0" stroked="f"/>
        </w:pict>
      </w:r>
    </w:p>
    <w:p w14:paraId="43EBC1DF" w14:textId="77777777" w:rsidR="000E77DD" w:rsidRPr="000E77DD" w:rsidRDefault="000E77DD" w:rsidP="000E77DD">
      <w:r w:rsidRPr="000E77DD">
        <w:rPr>
          <w:b/>
          <w:bCs/>
        </w:rPr>
        <w:t>3.</w:t>
      </w:r>
      <w:r w:rsidRPr="000E77DD">
        <w:br/>
        <w:t>Смоделируйте интеграцию ERP с системой управления складом (WMS):</w:t>
      </w:r>
    </w:p>
    <w:p w14:paraId="467964C6" w14:textId="77777777" w:rsidR="000E77DD" w:rsidRPr="000E77DD" w:rsidRDefault="000E77DD" w:rsidP="000E77DD">
      <w:pPr>
        <w:numPr>
          <w:ilvl w:val="0"/>
          <w:numId w:val="3"/>
        </w:numPr>
      </w:pPr>
      <w:r w:rsidRPr="000E77DD">
        <w:t>опишите, какие документы передаются в обе стороны,</w:t>
      </w:r>
    </w:p>
    <w:p w14:paraId="3A1BD4D3" w14:textId="77777777" w:rsidR="000E77DD" w:rsidRPr="000E77DD" w:rsidRDefault="000E77DD" w:rsidP="000E77DD">
      <w:pPr>
        <w:numPr>
          <w:ilvl w:val="0"/>
          <w:numId w:val="3"/>
        </w:numPr>
      </w:pPr>
      <w:r w:rsidRPr="000E77DD">
        <w:t>как синхронизируются остатки и движение товаров,</w:t>
      </w:r>
    </w:p>
    <w:p w14:paraId="58C074C6" w14:textId="77777777" w:rsidR="000E77DD" w:rsidRPr="000E77DD" w:rsidRDefault="000E77DD" w:rsidP="000E77DD">
      <w:pPr>
        <w:numPr>
          <w:ilvl w:val="0"/>
          <w:numId w:val="3"/>
        </w:numPr>
      </w:pPr>
      <w:r w:rsidRPr="000E77DD">
        <w:t>как ERP контролирует точность данных.</w:t>
      </w:r>
    </w:p>
    <w:p w14:paraId="6A4CACC3" w14:textId="77777777" w:rsidR="000E77DD" w:rsidRPr="000E77DD" w:rsidRDefault="000E77DD" w:rsidP="000E77DD">
      <w:r w:rsidRPr="000E77DD">
        <w:pict w14:anchorId="29105A9D">
          <v:rect id="_x0000_i1051" style="width:0;height:1.5pt" o:hralign="center" o:hrstd="t" o:hr="t" fillcolor="#a0a0a0" stroked="f"/>
        </w:pict>
      </w:r>
    </w:p>
    <w:p w14:paraId="1A8CB711" w14:textId="77777777" w:rsidR="000E77DD" w:rsidRPr="000E77DD" w:rsidRDefault="000E77DD" w:rsidP="000E77DD">
      <w:r w:rsidRPr="000E77DD">
        <w:rPr>
          <w:b/>
          <w:bCs/>
        </w:rPr>
        <w:t>4.</w:t>
      </w:r>
      <w:r w:rsidRPr="000E77DD">
        <w:br/>
        <w:t>Предприятие использует ERP и внешнюю бухгалтерскую систему. В ERP создаётся производственный заказ, а финансовые данные должны автоматически передаваться в бухгалтерию. Объясните, какие модули участвуют в обмене и какие ошибки могут возникнуть при интеграции.</w:t>
      </w:r>
    </w:p>
    <w:p w14:paraId="2357D52E" w14:textId="77777777" w:rsidR="000E77DD" w:rsidRPr="000E77DD" w:rsidRDefault="000E77DD" w:rsidP="000E77DD">
      <w:r w:rsidRPr="000E77DD">
        <w:pict w14:anchorId="73710203">
          <v:rect id="_x0000_i1052" style="width:0;height:1.5pt" o:hralign="center" o:hrstd="t" o:hr="t" fillcolor="#a0a0a0" stroked="f"/>
        </w:pict>
      </w:r>
    </w:p>
    <w:p w14:paraId="7B99FC8E" w14:textId="77777777" w:rsidR="000E77DD" w:rsidRPr="000E77DD" w:rsidRDefault="000E77DD" w:rsidP="000E77DD">
      <w:r w:rsidRPr="000E77DD">
        <w:rPr>
          <w:b/>
          <w:bCs/>
        </w:rPr>
        <w:t>5.</w:t>
      </w:r>
      <w:r w:rsidRPr="000E77DD">
        <w:br/>
        <w:t>Опишите сценарий интеграции ERP с системой бизнес-аналитики (BI):</w:t>
      </w:r>
    </w:p>
    <w:p w14:paraId="5D7AD24A" w14:textId="77777777" w:rsidR="000E77DD" w:rsidRPr="000E77DD" w:rsidRDefault="000E77DD" w:rsidP="000E77DD">
      <w:pPr>
        <w:numPr>
          <w:ilvl w:val="0"/>
          <w:numId w:val="4"/>
        </w:numPr>
      </w:pPr>
      <w:r w:rsidRPr="000E77DD">
        <w:t>какие отчёты можно получить,</w:t>
      </w:r>
    </w:p>
    <w:p w14:paraId="4BE240B7" w14:textId="77777777" w:rsidR="000E77DD" w:rsidRPr="000E77DD" w:rsidRDefault="000E77DD" w:rsidP="000E77DD">
      <w:pPr>
        <w:numPr>
          <w:ilvl w:val="0"/>
          <w:numId w:val="4"/>
        </w:numPr>
      </w:pPr>
      <w:r w:rsidRPr="000E77DD">
        <w:t>как данные передаются из ERP,</w:t>
      </w:r>
    </w:p>
    <w:p w14:paraId="41D99288" w14:textId="77777777" w:rsidR="000E77DD" w:rsidRPr="000E77DD" w:rsidRDefault="000E77DD" w:rsidP="000E77DD">
      <w:pPr>
        <w:numPr>
          <w:ilvl w:val="0"/>
          <w:numId w:val="4"/>
        </w:numPr>
      </w:pPr>
      <w:r w:rsidRPr="000E77DD">
        <w:t>каким образом аналитика помогает руководителю принимать решения (примеры KPI).</w:t>
      </w:r>
    </w:p>
    <w:p w14:paraId="03F9EFEA" w14:textId="77777777" w:rsidR="000E77DD" w:rsidRDefault="000E77DD"/>
    <w:sectPr w:rsidR="000E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C625A"/>
    <w:multiLevelType w:val="multilevel"/>
    <w:tmpl w:val="A4E6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52450"/>
    <w:multiLevelType w:val="multilevel"/>
    <w:tmpl w:val="9F96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B738F"/>
    <w:multiLevelType w:val="multilevel"/>
    <w:tmpl w:val="EEFC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40737"/>
    <w:multiLevelType w:val="multilevel"/>
    <w:tmpl w:val="02B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327895">
    <w:abstractNumId w:val="3"/>
  </w:num>
  <w:num w:numId="2" w16cid:durableId="1882932871">
    <w:abstractNumId w:val="2"/>
  </w:num>
  <w:num w:numId="3" w16cid:durableId="710229958">
    <w:abstractNumId w:val="1"/>
  </w:num>
  <w:num w:numId="4" w16cid:durableId="11621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DD"/>
    <w:rsid w:val="000E77DD"/>
    <w:rsid w:val="008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095C"/>
  <w15:chartTrackingRefBased/>
  <w15:docId w15:val="{EB18861C-E0FC-41B6-80D0-6F268723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7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7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7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7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7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7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7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7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7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7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7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tiko03483@gmail.com</dc:creator>
  <cp:keywords/>
  <dc:description/>
  <cp:lastModifiedBy>tiko03483@gmail.com</cp:lastModifiedBy>
  <cp:revision>1</cp:revision>
  <dcterms:created xsi:type="dcterms:W3CDTF">2025-09-29T06:54:00Z</dcterms:created>
  <dcterms:modified xsi:type="dcterms:W3CDTF">2025-09-29T06:55:00Z</dcterms:modified>
</cp:coreProperties>
</file>